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669C" w14:textId="5140C088" w:rsidR="00C9511D" w:rsidRDefault="00C9511D" w:rsidP="00C9511D">
      <w:pPr>
        <w:jc w:val="center"/>
        <w:rPr>
          <w:rFonts w:ascii="Arial" w:hAnsi="Arial" w:cs="Arial"/>
          <w:b/>
        </w:rPr>
      </w:pPr>
      <w:r w:rsidRPr="00C9511D">
        <w:rPr>
          <w:b/>
          <w:bCs/>
          <w:u w:val="single"/>
        </w:rPr>
        <w:t xml:space="preserve">COVID 19 Risk Assessment for </w:t>
      </w:r>
      <w:r w:rsidR="00DA2A22">
        <w:rPr>
          <w:b/>
          <w:bCs/>
          <w:u w:val="single"/>
        </w:rPr>
        <w:t>Choir Session</w:t>
      </w:r>
      <w:r w:rsidRPr="00F8467E">
        <w:rPr>
          <w:rFonts w:ascii="Arial" w:hAnsi="Arial" w:cs="Arial"/>
          <w:b/>
        </w:rPr>
        <w:t>.</w:t>
      </w:r>
    </w:p>
    <w:p w14:paraId="1FEC29CF" w14:textId="420CBFEB" w:rsidR="00444200" w:rsidRDefault="00444200" w:rsidP="00C9511D">
      <w:pPr>
        <w:jc w:val="center"/>
        <w:rPr>
          <w:rFonts w:ascii="Arial" w:hAnsi="Arial" w:cs="Arial"/>
          <w:b/>
        </w:rPr>
      </w:pPr>
    </w:p>
    <w:p w14:paraId="7E2B6C6A" w14:textId="143CA081" w:rsidR="00444200" w:rsidRDefault="00444200" w:rsidP="00C95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Teacher: Donna Rudd</w:t>
      </w:r>
    </w:p>
    <w:p w14:paraId="74E62A0F" w14:textId="633A810F" w:rsidR="00FE0D3E" w:rsidRPr="00C9511D" w:rsidRDefault="00FE0D3E" w:rsidP="00C9511D">
      <w:pPr>
        <w:jc w:val="center"/>
        <w:rPr>
          <w:b/>
          <w:bCs/>
          <w:u w:val="single"/>
        </w:rPr>
      </w:pPr>
      <w:r>
        <w:rPr>
          <w:rFonts w:ascii="Arial" w:hAnsi="Arial" w:cs="Arial"/>
          <w:b/>
        </w:rPr>
        <w:t>BROMLEY CRICKET CLUB</w:t>
      </w:r>
    </w:p>
    <w:tbl>
      <w:tblPr>
        <w:tblStyle w:val="TableGrid"/>
        <w:tblpPr w:leftFromText="180" w:rightFromText="180" w:vertAnchor="page" w:horzAnchor="margin" w:tblpY="4144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377"/>
        <w:gridCol w:w="3435"/>
        <w:gridCol w:w="1843"/>
      </w:tblGrid>
      <w:tr w:rsidR="00444200" w14:paraId="705A362A" w14:textId="77777777" w:rsidTr="00DA2A22">
        <w:tc>
          <w:tcPr>
            <w:tcW w:w="1271" w:type="dxa"/>
          </w:tcPr>
          <w:p w14:paraId="4AFA52B3" w14:textId="77777777" w:rsidR="00444200" w:rsidRPr="00B758CE" w:rsidRDefault="00444200" w:rsidP="00EF375D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004389AD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A0573DC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435" w:type="dxa"/>
          </w:tcPr>
          <w:p w14:paraId="7E3A99BC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1843" w:type="dxa"/>
          </w:tcPr>
          <w:p w14:paraId="2928AF38" w14:textId="091F283B" w:rsidR="00444200" w:rsidRPr="00B758CE" w:rsidRDefault="00444200" w:rsidP="00EF375D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 xml:space="preserve">Additional </w:t>
            </w:r>
          </w:p>
          <w:p w14:paraId="18D6BCCE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00" w14:paraId="16712E7A" w14:textId="77777777" w:rsidTr="00DA2A22">
        <w:tc>
          <w:tcPr>
            <w:tcW w:w="1271" w:type="dxa"/>
          </w:tcPr>
          <w:p w14:paraId="4FDCD72D" w14:textId="0200FA68" w:rsidR="00444200" w:rsidRPr="00B758CE" w:rsidRDefault="00444200" w:rsidP="00C9511D">
            <w:pPr>
              <w:jc w:val="left"/>
              <w:rPr>
                <w:rFonts w:cs="Arial"/>
              </w:rPr>
            </w:pPr>
            <w:r w:rsidRPr="00B758CE">
              <w:rPr>
                <w:rFonts w:cs="Arial"/>
              </w:rPr>
              <w:t>Spread</w:t>
            </w:r>
            <w:r>
              <w:rPr>
                <w:rFonts w:cs="Arial"/>
              </w:rPr>
              <w:t xml:space="preserve"> </w:t>
            </w:r>
            <w:r w:rsidRPr="00B758CE">
              <w:rPr>
                <w:rFonts w:cs="Arial"/>
              </w:rPr>
              <w:t>of Covid-19 Coronavirus</w:t>
            </w:r>
          </w:p>
          <w:p w14:paraId="6637C52B" w14:textId="77777777" w:rsidR="00444200" w:rsidRPr="00B758CE" w:rsidRDefault="00444200" w:rsidP="00C95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493EB13" w14:textId="77777777" w:rsidR="00444200" w:rsidRPr="00B758CE" w:rsidRDefault="00444200" w:rsidP="00C9511D">
            <w:pPr>
              <w:pStyle w:val="1Text"/>
              <w:jc w:val="left"/>
              <w:rPr>
                <w:rFonts w:cs="Arial"/>
                <w:b/>
                <w:sz w:val="24"/>
              </w:rPr>
            </w:pPr>
          </w:p>
          <w:p w14:paraId="31AFD172" w14:textId="355FAD3A" w:rsidR="00444200" w:rsidRPr="00DA2A22" w:rsidRDefault="00DA2A22" w:rsidP="00DA2A22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Participants</w:t>
            </w:r>
          </w:p>
          <w:p w14:paraId="137FCDE4" w14:textId="32854950" w:rsidR="00444200" w:rsidRDefault="00444200" w:rsidP="00C9511D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B758CE">
              <w:rPr>
                <w:rFonts w:cs="Arial"/>
                <w:b/>
                <w:sz w:val="22"/>
                <w:szCs w:val="22"/>
              </w:rPr>
              <w:t>Vulnerable groups –those with existing underlying health conditions</w:t>
            </w:r>
          </w:p>
          <w:p w14:paraId="3E5A413A" w14:textId="330AC9FC" w:rsidR="00DA2A22" w:rsidRPr="00B758CE" w:rsidRDefault="00DA2A22" w:rsidP="00C9511D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Anyone not yet fully vaccinated. </w:t>
            </w:r>
          </w:p>
          <w:p w14:paraId="722BEC96" w14:textId="6448574D" w:rsidR="00DA2A22" w:rsidRPr="00DA2A22" w:rsidRDefault="00DA2A22" w:rsidP="00DA2A22">
            <w:pPr>
              <w:ind w:left="360"/>
              <w:jc w:val="left"/>
              <w:rPr>
                <w:rFonts w:ascii="Arial" w:hAnsi="Arial" w:cs="Arial"/>
                <w:b/>
              </w:rPr>
            </w:pPr>
          </w:p>
          <w:p w14:paraId="0ED50537" w14:textId="77777777" w:rsidR="00444200" w:rsidRDefault="00444200" w:rsidP="00C9511D">
            <w:pPr>
              <w:jc w:val="left"/>
              <w:rPr>
                <w:rFonts w:ascii="Arial" w:hAnsi="Arial" w:cs="Arial"/>
                <w:b/>
              </w:rPr>
            </w:pPr>
          </w:p>
          <w:p w14:paraId="1D35CB00" w14:textId="77777777" w:rsidR="00444200" w:rsidRPr="00B758CE" w:rsidRDefault="00444200" w:rsidP="00C95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67AFE876" w14:textId="2CCE6CAF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Register:</w:t>
            </w:r>
          </w:p>
          <w:p w14:paraId="761CD337" w14:textId="4AE1A1B0" w:rsidR="00777B2A" w:rsidRPr="00777B2A" w:rsidRDefault="00777B2A" w:rsidP="00777B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 xml:space="preserve">There will be a register for all participants with a tick box to ensure that you are present, are not unwell, have not had contact with anyone with covid, or are not showing any symptoms, or have been asked to </w:t>
            </w:r>
            <w:proofErr w:type="spellStart"/>
            <w:r>
              <w:t>self isolate</w:t>
            </w:r>
            <w:proofErr w:type="spellEnd"/>
            <w:r>
              <w:t xml:space="preserve">.  Please tick this as you arrive.   </w:t>
            </w:r>
          </w:p>
          <w:p w14:paraId="5FC2BFAC" w14:textId="77777777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</w:p>
          <w:p w14:paraId="2B847C0F" w14:textId="77777777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</w:p>
          <w:p w14:paraId="33B9856F" w14:textId="4D400173" w:rsidR="00444200" w:rsidRDefault="00D76D03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Masks</w:t>
            </w:r>
          </w:p>
          <w:p w14:paraId="4A775697" w14:textId="5B8DA70C" w:rsidR="00D76D03" w:rsidRPr="00D76D03" w:rsidRDefault="00D76D03" w:rsidP="00D76D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>
              <w:t>All adults must wear masks when entering and leaving the building</w:t>
            </w:r>
            <w:r w:rsidR="00DA2A22">
              <w:t xml:space="preserve"> and using any public facilities (toilets/kitchen etc)</w:t>
            </w:r>
          </w:p>
          <w:p w14:paraId="708DEEF7" w14:textId="39727089" w:rsidR="00D76D03" w:rsidRPr="00D76D03" w:rsidRDefault="00DA2A22" w:rsidP="00D76D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>
              <w:t>Singing with a mask on is not usually viable and therefore we will be following government advice on distancing etc</w:t>
            </w:r>
            <w:r w:rsidR="00777B2A">
              <w:t xml:space="preserve"> (see below)</w:t>
            </w:r>
            <w:r>
              <w:t xml:space="preserve">.  Anyone who would prefer to sing with their mask on will be encouraged to do so.  </w:t>
            </w:r>
          </w:p>
          <w:p w14:paraId="3122DF25" w14:textId="21D751A7" w:rsidR="00D76D03" w:rsidRDefault="00D76D03" w:rsidP="00C9511D">
            <w:pPr>
              <w:jc w:val="left"/>
            </w:pPr>
          </w:p>
          <w:p w14:paraId="5C644AE2" w14:textId="77777777" w:rsidR="00D76D03" w:rsidRDefault="00D76D03" w:rsidP="00C9511D">
            <w:pPr>
              <w:jc w:val="left"/>
            </w:pPr>
          </w:p>
          <w:p w14:paraId="306E3AB9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2C74499A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0195FD5B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18BB8B30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6F40C345" w14:textId="722536FD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Hand Washing</w:t>
            </w:r>
          </w:p>
          <w:p w14:paraId="22902701" w14:textId="77777777" w:rsidR="00444200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Hand washing facilities with soap and water in place.</w:t>
            </w:r>
          </w:p>
          <w:p w14:paraId="416EDDA5" w14:textId="68BFE106" w:rsidR="00444200" w:rsidRPr="00C9511D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Stringent hand washing taking place. </w:t>
            </w:r>
          </w:p>
          <w:p w14:paraId="5539D733" w14:textId="77777777" w:rsidR="00444200" w:rsidRPr="001A049C" w:rsidRDefault="00444200" w:rsidP="00C9511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lastRenderedPageBreak/>
              <w:t xml:space="preserve">Drying of hands with disposable paper towels. </w:t>
            </w:r>
          </w:p>
          <w:p w14:paraId="01FE2CFD" w14:textId="7C2663B8" w:rsidR="00444200" w:rsidRDefault="004B0242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Members</w:t>
            </w:r>
            <w:r w:rsidR="00444200">
              <w:t xml:space="preserve"> and staff encouraged to</w:t>
            </w:r>
            <w:r w:rsidR="00444200" w:rsidRPr="006F55AD">
              <w:t xml:space="preserve"> protect the skin by applying emollient cream regularly</w:t>
            </w:r>
            <w:r w:rsidR="00444200">
              <w:t xml:space="preserve"> </w:t>
            </w:r>
          </w:p>
          <w:p w14:paraId="0D3D8119" w14:textId="77777777" w:rsidR="00444200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Gel sanitisers in any area where washing facilities not readily available</w:t>
            </w:r>
          </w:p>
          <w:p w14:paraId="0B8E4452" w14:textId="77777777" w:rsidR="00444200" w:rsidRPr="00106ABE" w:rsidRDefault="00444200" w:rsidP="00C9511D">
            <w:pPr>
              <w:jc w:val="left"/>
              <w:rPr>
                <w:b/>
              </w:rPr>
            </w:pPr>
          </w:p>
          <w:p w14:paraId="6BDFC605" w14:textId="6DD77871" w:rsidR="00444200" w:rsidRDefault="00444200" w:rsidP="00C9511D">
            <w:pPr>
              <w:jc w:val="left"/>
            </w:pPr>
          </w:p>
          <w:p w14:paraId="7E34763E" w14:textId="3DA917A4" w:rsidR="00DA2A22" w:rsidRDefault="00DA2A22" w:rsidP="00C9511D">
            <w:pPr>
              <w:jc w:val="left"/>
            </w:pPr>
          </w:p>
          <w:p w14:paraId="1AFCD6CE" w14:textId="70C969B6" w:rsidR="00DA2A22" w:rsidRDefault="00DA2A22" w:rsidP="00C9511D">
            <w:pPr>
              <w:jc w:val="left"/>
            </w:pPr>
          </w:p>
          <w:p w14:paraId="79E952E4" w14:textId="071DE4B3" w:rsidR="00DA2A22" w:rsidRDefault="00DA2A22" w:rsidP="00C9511D">
            <w:pPr>
              <w:jc w:val="left"/>
            </w:pPr>
          </w:p>
          <w:p w14:paraId="20DB61D9" w14:textId="1B458BDD" w:rsidR="00DA2A22" w:rsidRDefault="00DA2A22" w:rsidP="00C9511D">
            <w:pPr>
              <w:jc w:val="left"/>
            </w:pPr>
          </w:p>
          <w:p w14:paraId="56136271" w14:textId="40B47BFE" w:rsidR="00DA2A22" w:rsidRDefault="00DA2A22" w:rsidP="00C9511D">
            <w:pPr>
              <w:jc w:val="left"/>
            </w:pPr>
          </w:p>
          <w:p w14:paraId="67058B2C" w14:textId="77777777" w:rsidR="00DA2A22" w:rsidRDefault="00DA2A22" w:rsidP="00C9511D">
            <w:pPr>
              <w:jc w:val="left"/>
            </w:pPr>
          </w:p>
          <w:p w14:paraId="02BC8B8E" w14:textId="76F5A8E9" w:rsidR="00444200" w:rsidRPr="00124ED6" w:rsidRDefault="00444200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Ventilation</w:t>
            </w:r>
          </w:p>
          <w:p w14:paraId="10AA79F9" w14:textId="651E1AF9" w:rsidR="00444200" w:rsidRDefault="00444200" w:rsidP="00C9511D">
            <w:pPr>
              <w:jc w:val="left"/>
            </w:pPr>
          </w:p>
          <w:p w14:paraId="5C209CA7" w14:textId="53A1E7F2" w:rsidR="00444200" w:rsidRPr="00444200" w:rsidRDefault="005848AE" w:rsidP="00C9511D">
            <w:pPr>
              <w:pStyle w:val="ListParagraph"/>
              <w:numPr>
                <w:ilvl w:val="0"/>
                <w:numId w:val="3"/>
              </w:numPr>
            </w:pPr>
            <w:r>
              <w:t>The w</w:t>
            </w:r>
            <w:r w:rsidR="00444200">
              <w:t>indow</w:t>
            </w:r>
            <w:r>
              <w:t>s</w:t>
            </w:r>
            <w:r w:rsidR="00444200">
              <w:t xml:space="preserve"> </w:t>
            </w:r>
            <w:r w:rsidR="00DA2A22">
              <w:t xml:space="preserve">and doors </w:t>
            </w:r>
            <w:r w:rsidR="00444200">
              <w:t>will be kept open to keep the room well ventilated</w:t>
            </w:r>
            <w:r w:rsidR="00DA2A22">
              <w:t xml:space="preserve"> where possible</w:t>
            </w:r>
            <w:r w:rsidR="00444200">
              <w:t>.</w:t>
            </w:r>
          </w:p>
          <w:p w14:paraId="36B2BFA9" w14:textId="22B3A4C9" w:rsidR="00444200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Cleaning</w:t>
            </w:r>
          </w:p>
          <w:p w14:paraId="0D1CBE0D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</w:p>
          <w:p w14:paraId="1F3E2E8B" w14:textId="0F2D30D1" w:rsidR="00444200" w:rsidRDefault="00444200" w:rsidP="00C9511D">
            <w:pPr>
              <w:jc w:val="left"/>
            </w:pPr>
            <w:r>
              <w:t xml:space="preserve">Frequently cleaning and disinfecting objects and surfaces that are touched regularly in the lesson particularly in areas of high use such as the piano, guitar, my </w:t>
            </w:r>
            <w:proofErr w:type="spellStart"/>
            <w:r>
              <w:t>Ipad</w:t>
            </w:r>
            <w:proofErr w:type="spellEnd"/>
            <w:r>
              <w:t>, speakers, door handles, light switches with appropriate cleaning products and methods.</w:t>
            </w:r>
            <w:r w:rsidR="00777B2A">
              <w:t xml:space="preserve">  Lyric sheets will be handed out on a </w:t>
            </w:r>
            <w:proofErr w:type="gramStart"/>
            <w:r w:rsidR="00777B2A">
              <w:t>one to one</w:t>
            </w:r>
            <w:proofErr w:type="gramEnd"/>
            <w:r w:rsidR="00777B2A">
              <w:t xml:space="preserve"> basis when a projector is not suitable.  </w:t>
            </w:r>
          </w:p>
          <w:p w14:paraId="2F8C568D" w14:textId="3685ACE0" w:rsidR="00444200" w:rsidRDefault="00444200" w:rsidP="00C9511D">
            <w:pPr>
              <w:jc w:val="left"/>
            </w:pPr>
          </w:p>
          <w:p w14:paraId="4145EE1C" w14:textId="280E9D52" w:rsidR="00444200" w:rsidRDefault="00DA2A22" w:rsidP="00C9511D">
            <w:pPr>
              <w:jc w:val="left"/>
            </w:pPr>
            <w:r>
              <w:t>Choir members</w:t>
            </w:r>
            <w:r w:rsidR="00444200">
              <w:t xml:space="preserve"> </w:t>
            </w:r>
            <w:r w:rsidR="00FE0D3E">
              <w:t>are</w:t>
            </w:r>
            <w:r w:rsidR="00444200">
              <w:t xml:space="preserve"> advised to use hand sanitizer regularly.</w:t>
            </w:r>
          </w:p>
          <w:p w14:paraId="0E54ABF7" w14:textId="6155D827" w:rsidR="00777B2A" w:rsidRDefault="00777B2A" w:rsidP="00C9511D">
            <w:pPr>
              <w:jc w:val="left"/>
            </w:pPr>
          </w:p>
          <w:p w14:paraId="35523D90" w14:textId="4AF0F2C5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Track &amp; Trace</w:t>
            </w:r>
          </w:p>
          <w:p w14:paraId="189E4536" w14:textId="321E7208" w:rsidR="00777B2A" w:rsidRPr="00777B2A" w:rsidRDefault="00777B2A" w:rsidP="00C9511D">
            <w:pPr>
              <w:jc w:val="left"/>
            </w:pPr>
            <w:r>
              <w:t xml:space="preserve">Bromley Cricket Club has a track &amp; trace QR code for anyone entering the venue. </w:t>
            </w:r>
          </w:p>
          <w:p w14:paraId="4776A2C2" w14:textId="323DE1B5" w:rsidR="00444200" w:rsidRDefault="00444200" w:rsidP="00C9511D">
            <w:pPr>
              <w:jc w:val="left"/>
            </w:pPr>
          </w:p>
          <w:p w14:paraId="0B08AFA1" w14:textId="4019AE7F" w:rsidR="005848AE" w:rsidRP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Positioning for safe singing:</w:t>
            </w:r>
          </w:p>
          <w:p w14:paraId="48DB2154" w14:textId="43B0847F" w:rsidR="00444200" w:rsidRDefault="00DA2A22" w:rsidP="00C9511D">
            <w:pPr>
              <w:jc w:val="left"/>
            </w:pPr>
            <w:r>
              <w:t xml:space="preserve">Choir members will be advised to face towards the projector when singing and in a </w:t>
            </w:r>
            <w:r w:rsidR="004B0242">
              <w:t xml:space="preserve">straight </w:t>
            </w:r>
            <w:r>
              <w:t>line</w:t>
            </w:r>
            <w:r w:rsidR="004B0242">
              <w:t>. Separating</w:t>
            </w:r>
            <w:r w:rsidR="00777B2A">
              <w:t xml:space="preserve"> to fit the guidelines -  </w:t>
            </w:r>
            <w:r w:rsidR="004B0242">
              <w:t xml:space="preserve"> the chairs will be arranged to be 2m apart. </w:t>
            </w:r>
          </w:p>
          <w:p w14:paraId="66FFD5E8" w14:textId="7FBE1FDD" w:rsidR="00444200" w:rsidRDefault="00444200" w:rsidP="00C9511D">
            <w:pPr>
              <w:jc w:val="left"/>
            </w:pPr>
          </w:p>
          <w:p w14:paraId="00FB3ADB" w14:textId="77777777" w:rsidR="00444200" w:rsidRDefault="00444200" w:rsidP="00C9511D">
            <w:pPr>
              <w:jc w:val="left"/>
            </w:pPr>
          </w:p>
          <w:p w14:paraId="35E120B6" w14:textId="77777777" w:rsidR="00444200" w:rsidRDefault="00444200" w:rsidP="00C9511D">
            <w:pPr>
              <w:jc w:val="left"/>
            </w:pPr>
          </w:p>
          <w:p w14:paraId="18B0B685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Social Distancing</w:t>
            </w:r>
          </w:p>
          <w:p w14:paraId="7C9FD506" w14:textId="5A2BD440" w:rsidR="00444200" w:rsidRDefault="00444200" w:rsidP="00C9511D">
            <w:pPr>
              <w:rPr>
                <w:rFonts w:eastAsia="Times New Roman"/>
              </w:rPr>
            </w:pPr>
            <w:r>
              <w:t xml:space="preserve">Social Distancing -keeping the number of </w:t>
            </w:r>
            <w:r w:rsidR="004B0242">
              <w:t xml:space="preserve">choir </w:t>
            </w:r>
            <w:proofErr w:type="gramStart"/>
            <w:r w:rsidR="004B0242">
              <w:t xml:space="preserve">members </w:t>
            </w:r>
            <w:r>
              <w:t xml:space="preserve"> to</w:t>
            </w:r>
            <w:proofErr w:type="gramEnd"/>
            <w:r>
              <w:t xml:space="preserve"> no more than </w:t>
            </w:r>
            <w:r w:rsidR="004B0242">
              <w:t>20</w:t>
            </w:r>
            <w:r>
              <w:t xml:space="preserve"> </w:t>
            </w:r>
            <w:r>
              <w:lastRenderedPageBreak/>
              <w:t xml:space="preserve">in </w:t>
            </w:r>
            <w:r w:rsidR="004B0242">
              <w:t>any rehearsal up until June 21</w:t>
            </w:r>
            <w:r w:rsidR="004B0242" w:rsidRPr="004B0242">
              <w:rPr>
                <w:vertAlign w:val="superscript"/>
              </w:rPr>
              <w:t>st</w:t>
            </w:r>
            <w:r w:rsidR="004B0242">
              <w:t xml:space="preserve"> when we will be updated by the government. </w:t>
            </w:r>
            <w:r>
              <w:t xml:space="preserve"> </w:t>
            </w:r>
            <w:r w:rsidR="004B0242">
              <w:t>We</w:t>
            </w:r>
            <w:r>
              <w:t xml:space="preserve"> </w:t>
            </w:r>
            <w:r w:rsidR="00C2578F">
              <w:t xml:space="preserve">will </w:t>
            </w:r>
            <w:r>
              <w:t xml:space="preserve">comply with the </w:t>
            </w:r>
            <w:r w:rsidR="005848AE">
              <w:t>2</w:t>
            </w:r>
            <w:r>
              <w:t xml:space="preserve">-metre </w:t>
            </w:r>
            <w:r w:rsidR="00C2578F">
              <w:t>space</w:t>
            </w:r>
            <w:r>
              <w:t xml:space="preserve"> recommended by the Public Health Agency for singing.   </w:t>
            </w:r>
            <w:hyperlink r:id="rId5" w:anchor="Facetoface" w:history="1">
              <w:r>
                <w:rPr>
                  <w:rStyle w:val="Hyperlink"/>
                </w:rPr>
                <w:t>https://www.musiciansunion.org.uk/Home/Advice/covid-19/music-teaching#Facetoface</w:t>
              </w:r>
            </w:hyperlink>
          </w:p>
          <w:p w14:paraId="62D27DED" w14:textId="60CBBEDE" w:rsidR="00444200" w:rsidRDefault="00444200" w:rsidP="00C9511D">
            <w:pPr>
              <w:jc w:val="left"/>
            </w:pPr>
          </w:p>
          <w:p w14:paraId="6FAEF75C" w14:textId="52A6BD29" w:rsidR="00444200" w:rsidRDefault="004B0242" w:rsidP="00C9511D">
            <w:pPr>
              <w:jc w:val="left"/>
            </w:pPr>
            <w:r>
              <w:t>Chairs will be placed to keep at a distance.</w:t>
            </w:r>
          </w:p>
          <w:p w14:paraId="0FC8789F" w14:textId="77777777" w:rsidR="00444200" w:rsidRDefault="00444200" w:rsidP="00C9511D">
            <w:pPr>
              <w:jc w:val="left"/>
            </w:pPr>
          </w:p>
          <w:p w14:paraId="18C821DD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Symptoms of Covid-19</w:t>
            </w:r>
          </w:p>
          <w:p w14:paraId="50C7D44E" w14:textId="57DDBBB5" w:rsidR="00444200" w:rsidRDefault="00444200" w:rsidP="00C9511D">
            <w:pPr>
              <w:jc w:val="left"/>
            </w:pPr>
            <w:r>
              <w:t xml:space="preserve">If a </w:t>
            </w:r>
            <w:r w:rsidR="004B0242">
              <w:t>member</w:t>
            </w:r>
            <w:r>
              <w:t xml:space="preserve"> becomes unwell with a new continuous cough, a high temperature or loss of taste and smell in the </w:t>
            </w:r>
            <w:r w:rsidR="004B0242">
              <w:t xml:space="preserve">and is advised to follow the </w:t>
            </w:r>
            <w:proofErr w:type="gramStart"/>
            <w:r w:rsidR="004B0242">
              <w:t>stay at home</w:t>
            </w:r>
            <w:proofErr w:type="gramEnd"/>
            <w:r w:rsidR="004B0242">
              <w:t xml:space="preserve"> guidance they will let Donna know so that she may contact ‘Track &amp; Trace’.</w:t>
            </w:r>
            <w:r>
              <w:t xml:space="preserve"> </w:t>
            </w:r>
          </w:p>
          <w:p w14:paraId="393376E4" w14:textId="77777777" w:rsidR="00444200" w:rsidRDefault="00444200" w:rsidP="00C9511D">
            <w:pPr>
              <w:jc w:val="left"/>
            </w:pPr>
          </w:p>
          <w:p w14:paraId="6402D233" w14:textId="77777777" w:rsidR="00444200" w:rsidRPr="00E221F7" w:rsidRDefault="00444200" w:rsidP="00C9511D">
            <w:pPr>
              <w:jc w:val="left"/>
              <w:rPr>
                <w:b/>
                <w:u w:val="single"/>
              </w:rPr>
            </w:pPr>
          </w:p>
          <w:p w14:paraId="5B46EA9B" w14:textId="77777777" w:rsidR="00444200" w:rsidRDefault="00444200" w:rsidP="00C9511D">
            <w:pPr>
              <w:jc w:val="left"/>
              <w:rPr>
                <w:u w:val="single"/>
              </w:rPr>
            </w:pPr>
          </w:p>
          <w:p w14:paraId="62F642D1" w14:textId="77777777" w:rsidR="00444200" w:rsidRPr="00106ABE" w:rsidRDefault="00444200" w:rsidP="00C9511D">
            <w:pPr>
              <w:jc w:val="left"/>
              <w:rPr>
                <w:u w:val="single"/>
              </w:rPr>
            </w:pPr>
          </w:p>
          <w:p w14:paraId="1C6E373A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 xml:space="preserve">Mental Health </w:t>
            </w:r>
          </w:p>
          <w:p w14:paraId="4B4963BE" w14:textId="7359398C" w:rsidR="00444200" w:rsidRDefault="00444200" w:rsidP="00C9511D">
            <w:pPr>
              <w:jc w:val="left"/>
            </w:pPr>
            <w:r>
              <w:t xml:space="preserve">I will promote mental health &amp; wellbeing awareness to students during the Coronavirus outbreak and will offer whatever support I can to help  </w:t>
            </w:r>
          </w:p>
          <w:p w14:paraId="5984484A" w14:textId="77777777" w:rsidR="00444200" w:rsidRDefault="00444200" w:rsidP="00C9511D">
            <w:pPr>
              <w:jc w:val="left"/>
            </w:pPr>
            <w:r>
              <w:t>Reference -</w:t>
            </w:r>
          </w:p>
          <w:p w14:paraId="42D617AC" w14:textId="77777777" w:rsidR="00444200" w:rsidRDefault="00FE0D3E" w:rsidP="00C9511D">
            <w:pPr>
              <w:jc w:val="left"/>
            </w:pPr>
            <w:hyperlink r:id="rId6" w:history="1">
              <w:r w:rsidR="00444200" w:rsidRPr="00090628">
                <w:rPr>
                  <w:rStyle w:val="Hyperlink"/>
                </w:rPr>
                <w:t>https://www.mind.org.uk/information-support/coronavirus-and-your-wellbeing/</w:t>
              </w:r>
            </w:hyperlink>
            <w:r w:rsidR="00444200">
              <w:t xml:space="preserve"> </w:t>
            </w:r>
          </w:p>
          <w:p w14:paraId="2A5704B1" w14:textId="77777777" w:rsidR="00444200" w:rsidRDefault="00FE0D3E" w:rsidP="00C9511D">
            <w:pPr>
              <w:jc w:val="left"/>
            </w:pPr>
            <w:hyperlink r:id="rId7" w:history="1">
              <w:r w:rsidR="00444200">
                <w:rPr>
                  <w:rStyle w:val="Hyperlink"/>
                  <w:rFonts w:eastAsia="Times New Roman"/>
                </w:rPr>
                <w:t>www.hseni.gov.uk/stress</w:t>
              </w:r>
            </w:hyperlink>
          </w:p>
        </w:tc>
        <w:tc>
          <w:tcPr>
            <w:tcW w:w="1843" w:type="dxa"/>
          </w:tcPr>
          <w:p w14:paraId="2854B11C" w14:textId="77777777" w:rsidR="00444200" w:rsidRDefault="00444200" w:rsidP="00123868">
            <w:pPr>
              <w:ind w:firstLine="720"/>
            </w:pPr>
          </w:p>
          <w:p w14:paraId="06F7E29E" w14:textId="1A8D138E" w:rsidR="00444200" w:rsidRPr="00790B93" w:rsidRDefault="00DA2A22" w:rsidP="00123868">
            <w:r>
              <w:t>Access to Zoom</w:t>
            </w:r>
            <w:r w:rsidR="00444200">
              <w:t xml:space="preserve"> </w:t>
            </w:r>
            <w:r>
              <w:t>choir sessions</w:t>
            </w:r>
            <w:r w:rsidR="00444200">
              <w:t xml:space="preserve"> will be offered as an alternative to in person </w:t>
            </w:r>
            <w:r>
              <w:t>choir</w:t>
            </w:r>
            <w:r w:rsidR="00444200">
              <w:t xml:space="preserve"> if</w:t>
            </w:r>
            <w:r>
              <w:t xml:space="preserve"> </w:t>
            </w:r>
            <w:proofErr w:type="gramStart"/>
            <w:r>
              <w:t>members</w:t>
            </w:r>
            <w:r w:rsidR="00444200">
              <w:t xml:space="preserve">  would</w:t>
            </w:r>
            <w:proofErr w:type="gramEnd"/>
            <w:r w:rsidR="00444200">
              <w:t xml:space="preserve"> prefer. </w:t>
            </w:r>
          </w:p>
        </w:tc>
      </w:tr>
      <w:tr w:rsidR="004B0242" w14:paraId="44A6CECF" w14:textId="77777777" w:rsidTr="00DA2A22">
        <w:tc>
          <w:tcPr>
            <w:tcW w:w="1271" w:type="dxa"/>
          </w:tcPr>
          <w:p w14:paraId="02E8B255" w14:textId="77777777" w:rsidR="004B0242" w:rsidRPr="00B758CE" w:rsidRDefault="004B0242" w:rsidP="00C9511D">
            <w:pPr>
              <w:rPr>
                <w:rFonts w:cs="Arial"/>
              </w:rPr>
            </w:pPr>
          </w:p>
        </w:tc>
        <w:tc>
          <w:tcPr>
            <w:tcW w:w="2377" w:type="dxa"/>
          </w:tcPr>
          <w:p w14:paraId="340E084C" w14:textId="44EF4726" w:rsidR="004B0242" w:rsidRPr="004B0242" w:rsidRDefault="004B0242" w:rsidP="00C9511D">
            <w:pPr>
              <w:pStyle w:val="1Text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Lateral Flow Tests</w:t>
            </w:r>
          </w:p>
        </w:tc>
        <w:tc>
          <w:tcPr>
            <w:tcW w:w="3435" w:type="dxa"/>
          </w:tcPr>
          <w:p w14:paraId="196125E7" w14:textId="123121E1" w:rsidR="004B0242" w:rsidRPr="004B0242" w:rsidRDefault="004B0242" w:rsidP="00C9511D">
            <w:r>
              <w:t xml:space="preserve">In accordance with government guidelines, getting  tested twice a week using a ‘lateral flow test’ </w:t>
            </w:r>
            <w:r w:rsidR="00777B2A">
              <w:t>i</w:t>
            </w:r>
            <w:r>
              <w:t xml:space="preserve">s very useful and we </w:t>
            </w:r>
            <w:r w:rsidR="00C2578F">
              <w:t>will</w:t>
            </w:r>
            <w:r>
              <w:t xml:space="preserve"> encourage our choir members to do so before </w:t>
            </w:r>
            <w:r w:rsidR="00777B2A">
              <w:t xml:space="preserve">coming to our </w:t>
            </w:r>
            <w:r>
              <w:t xml:space="preserve">choir rehearsal if </w:t>
            </w:r>
            <w:r w:rsidR="00C2578F">
              <w:t>they</w:t>
            </w:r>
            <w:r>
              <w:t xml:space="preserve"> have not had both vaccines</w:t>
            </w:r>
            <w:r w:rsidR="00777B2A">
              <w:t xml:space="preserve"> yet</w:t>
            </w:r>
            <w:r>
              <w:t xml:space="preserve">. </w:t>
            </w:r>
          </w:p>
        </w:tc>
        <w:tc>
          <w:tcPr>
            <w:tcW w:w="1843" w:type="dxa"/>
          </w:tcPr>
          <w:p w14:paraId="3EF7D4AD" w14:textId="77777777" w:rsidR="004B0242" w:rsidRDefault="004B0242" w:rsidP="00123868">
            <w:pPr>
              <w:ind w:firstLine="720"/>
            </w:pPr>
          </w:p>
        </w:tc>
      </w:tr>
    </w:tbl>
    <w:p w14:paraId="0F10BC11" w14:textId="5FD9B19E" w:rsidR="00C9511D" w:rsidRDefault="00C9511D" w:rsidP="00C9511D"/>
    <w:p w14:paraId="5A9E0742" w14:textId="77777777" w:rsidR="00C9511D" w:rsidRPr="00C9511D" w:rsidRDefault="00C9511D" w:rsidP="00C9511D">
      <w:pPr>
        <w:jc w:val="center"/>
        <w:rPr>
          <w:b/>
          <w:bCs/>
          <w:u w:val="single"/>
        </w:rPr>
      </w:pPr>
    </w:p>
    <w:sectPr w:rsidR="00C9511D" w:rsidRPr="00C9511D" w:rsidSect="00444200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A25"/>
    <w:multiLevelType w:val="hybridMultilevel"/>
    <w:tmpl w:val="39D2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1ED"/>
    <w:multiLevelType w:val="hybridMultilevel"/>
    <w:tmpl w:val="7DD0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6C38"/>
    <w:multiLevelType w:val="hybridMultilevel"/>
    <w:tmpl w:val="CD9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1D"/>
    <w:rsid w:val="000C72A4"/>
    <w:rsid w:val="00123868"/>
    <w:rsid w:val="00124ED6"/>
    <w:rsid w:val="00444200"/>
    <w:rsid w:val="004B0242"/>
    <w:rsid w:val="0054551F"/>
    <w:rsid w:val="005848AE"/>
    <w:rsid w:val="00777B2A"/>
    <w:rsid w:val="00C2578F"/>
    <w:rsid w:val="00C862CE"/>
    <w:rsid w:val="00C9511D"/>
    <w:rsid w:val="00D76D03"/>
    <w:rsid w:val="00DA2A22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37575"/>
  <w15:chartTrackingRefBased/>
  <w15:docId w15:val="{F68EC4AC-0CD5-6A4D-921D-C28D8B9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1D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C9511D"/>
    <w:pPr>
      <w:spacing w:line="240" w:lineRule="exact"/>
      <w:jc w:val="both"/>
    </w:pPr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C9511D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yperlink">
    <w:name w:val="Hyperlink"/>
    <w:rsid w:val="00C9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ni.gov.uk/st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hyperlink" Target="https://www.musiciansunion.org.uk/Home/Advice/covid-19/music-teach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rudd</dc:creator>
  <cp:keywords/>
  <dc:description/>
  <cp:lastModifiedBy>donna rudd</cp:lastModifiedBy>
  <cp:revision>5</cp:revision>
  <dcterms:created xsi:type="dcterms:W3CDTF">2021-05-11T21:11:00Z</dcterms:created>
  <dcterms:modified xsi:type="dcterms:W3CDTF">2021-05-12T15:23:00Z</dcterms:modified>
</cp:coreProperties>
</file>